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FE7FDD" w14:textId="77777777" w:rsidR="00C54512" w:rsidRDefault="00C54512" w:rsidP="00C54512">
      <w:pPr>
        <w:rPr>
          <w:b/>
        </w:rPr>
      </w:pPr>
    </w:p>
    <w:p w14:paraId="30C3F746" w14:textId="77777777" w:rsidR="00C54512" w:rsidRDefault="00C54512" w:rsidP="00C54512">
      <w:pPr>
        <w:rPr>
          <w:b/>
        </w:rPr>
      </w:pPr>
    </w:p>
    <w:p w14:paraId="117E781D" w14:textId="77777777" w:rsidR="00C54512" w:rsidRDefault="00C54512" w:rsidP="00C54512">
      <w:pPr>
        <w:spacing w:line="369" w:lineRule="auto"/>
        <w:jc w:val="center"/>
        <w:rPr>
          <w:b/>
          <w:sz w:val="40"/>
        </w:rPr>
      </w:pPr>
      <w:bookmarkStart w:id="0" w:name="_Hlk156462859"/>
      <w:r>
        <w:rPr>
          <w:b/>
          <w:sz w:val="40"/>
        </w:rPr>
        <w:t>THE TOP SCHOOLS MULTILATERAL SERIES 2 FORM 4 MIDTERM 1 EXAMS 2024</w:t>
      </w:r>
      <w:bookmarkEnd w:id="0"/>
    </w:p>
    <w:p w14:paraId="2963365C" w14:textId="77777777" w:rsidR="00C54512" w:rsidRDefault="00C54512" w:rsidP="00C54512">
      <w:pPr>
        <w:rPr>
          <w:b/>
        </w:rPr>
      </w:pPr>
    </w:p>
    <w:p w14:paraId="0F096ACB" w14:textId="68F2102B" w:rsidR="00A4010C" w:rsidRDefault="005053DF" w:rsidP="00C54512">
      <w:r>
        <w:rPr>
          <w:b/>
        </w:rPr>
        <w:t>Name…………………………………………………</w:t>
      </w:r>
      <w:r>
        <w:rPr>
          <w:b/>
        </w:rPr>
        <w:tab/>
      </w:r>
      <w:r>
        <w:rPr>
          <w:b/>
        </w:rPr>
        <w:tab/>
        <w:t>Index No. …………………….</w:t>
      </w:r>
    </w:p>
    <w:p w14:paraId="7752995A" w14:textId="77777777" w:rsidR="00A4010C" w:rsidRDefault="00A4010C" w:rsidP="00C54512"/>
    <w:p w14:paraId="36D206F5" w14:textId="77777777" w:rsidR="00A4010C" w:rsidRDefault="005053DF" w:rsidP="00C54512">
      <w:r>
        <w:rPr>
          <w:b/>
        </w:rPr>
        <w:t>School ………………………………………………...</w:t>
      </w:r>
    </w:p>
    <w:p w14:paraId="3261C92F" w14:textId="77777777" w:rsidR="00A4010C" w:rsidRDefault="00A4010C" w:rsidP="00C54512"/>
    <w:p w14:paraId="6C6FE44B" w14:textId="77777777" w:rsidR="00A4010C" w:rsidRDefault="00A4010C" w:rsidP="00C54512"/>
    <w:p w14:paraId="1B95F162" w14:textId="77777777" w:rsidR="00A4010C" w:rsidRDefault="00A4010C" w:rsidP="00C54512"/>
    <w:p w14:paraId="6259F1E0" w14:textId="77777777" w:rsidR="00A4010C" w:rsidRDefault="00A4010C" w:rsidP="00C54512"/>
    <w:p w14:paraId="2FA0FDD6" w14:textId="77777777" w:rsidR="00A4010C" w:rsidRDefault="00A4010C" w:rsidP="00C54512"/>
    <w:p w14:paraId="4E36BDF4" w14:textId="77777777" w:rsidR="00A4010C" w:rsidRDefault="00A4010C" w:rsidP="00C54512"/>
    <w:p w14:paraId="56D54327" w14:textId="77777777" w:rsidR="00A4010C" w:rsidRDefault="00A4010C" w:rsidP="00C54512"/>
    <w:p w14:paraId="300963E3" w14:textId="77777777" w:rsidR="00A4010C" w:rsidRDefault="00A4010C" w:rsidP="00C54512"/>
    <w:p w14:paraId="7349D1C8" w14:textId="77777777" w:rsidR="00A4010C" w:rsidRDefault="00A4010C">
      <w:pPr>
        <w:ind w:left="1440" w:firstLine="720"/>
      </w:pPr>
    </w:p>
    <w:p w14:paraId="7201C915" w14:textId="77777777" w:rsidR="00A4010C" w:rsidRDefault="00A4010C">
      <w:pPr>
        <w:ind w:left="1440" w:firstLine="720"/>
      </w:pPr>
    </w:p>
    <w:p w14:paraId="498C2C54" w14:textId="77777777" w:rsidR="00A4010C" w:rsidRDefault="005053DF">
      <w:r>
        <w:t>451/2</w:t>
      </w:r>
    </w:p>
    <w:p w14:paraId="218D7C8B" w14:textId="77777777" w:rsidR="00A4010C" w:rsidRDefault="005053DF">
      <w:r>
        <w:rPr>
          <w:b/>
        </w:rPr>
        <w:t>COMPUTER STUDIES</w:t>
      </w:r>
    </w:p>
    <w:p w14:paraId="4BEF94CC" w14:textId="77777777" w:rsidR="00A4010C" w:rsidRDefault="005053DF">
      <w:r>
        <w:rPr>
          <w:b/>
        </w:rPr>
        <w:t>PRACTICAL</w:t>
      </w:r>
    </w:p>
    <w:p w14:paraId="412C27B5" w14:textId="77777777" w:rsidR="00A4010C" w:rsidRDefault="005053DF">
      <w:r>
        <w:t>Paper 2</w:t>
      </w:r>
    </w:p>
    <w:p w14:paraId="43F819B2" w14:textId="77777777" w:rsidR="00A4010C" w:rsidRDefault="005053DF">
      <w:r>
        <w:rPr>
          <w:b/>
        </w:rPr>
        <w:t>Time: 2 ½ Hours</w:t>
      </w:r>
    </w:p>
    <w:p w14:paraId="1FFE8D0B" w14:textId="77777777" w:rsidR="00A4010C" w:rsidRDefault="00A4010C"/>
    <w:p w14:paraId="0375AE80" w14:textId="77777777" w:rsidR="00A4010C" w:rsidRDefault="00A4010C"/>
    <w:p w14:paraId="54B40D43" w14:textId="77777777" w:rsidR="00A4010C" w:rsidRDefault="00A4010C"/>
    <w:p w14:paraId="1A6D95FD" w14:textId="77777777" w:rsidR="00A4010C" w:rsidRDefault="005053DF">
      <w:pPr>
        <w:spacing w:line="360" w:lineRule="auto"/>
      </w:pPr>
      <w:r>
        <w:rPr>
          <w:b/>
          <w:u w:val="single"/>
        </w:rPr>
        <w:t>INSTRUCTIONS TO CANDIDATES:</w:t>
      </w:r>
    </w:p>
    <w:p w14:paraId="791FCBCB" w14:textId="77777777" w:rsidR="00A4010C" w:rsidRDefault="005053DF">
      <w:pPr>
        <w:spacing w:line="360" w:lineRule="auto"/>
      </w:pPr>
      <w:r>
        <w:t xml:space="preserve">1. Type your name and index number at the top </w:t>
      </w:r>
      <w:proofErr w:type="gramStart"/>
      <w:r>
        <w:t>right hand</w:t>
      </w:r>
      <w:proofErr w:type="gramEnd"/>
      <w:r>
        <w:t xml:space="preserve"> corner of each printout.</w:t>
      </w:r>
    </w:p>
    <w:p w14:paraId="53DA367D" w14:textId="77777777" w:rsidR="00A4010C" w:rsidRDefault="005053DF">
      <w:pPr>
        <w:spacing w:line="360" w:lineRule="auto"/>
      </w:pPr>
      <w:r>
        <w:t>2. Write your name and index number on the diskette</w:t>
      </w:r>
    </w:p>
    <w:p w14:paraId="75692A1B" w14:textId="77777777" w:rsidR="00A4010C" w:rsidRDefault="005053DF">
      <w:pPr>
        <w:spacing w:line="360" w:lineRule="auto"/>
      </w:pPr>
      <w:r>
        <w:t xml:space="preserve">3. Write the name and version of the software used for each </w:t>
      </w:r>
      <w:r>
        <w:t>question in the answer sheet.</w:t>
      </w:r>
    </w:p>
    <w:p w14:paraId="5E813FB3" w14:textId="77777777" w:rsidR="00A4010C" w:rsidRDefault="005053DF">
      <w:pPr>
        <w:spacing w:line="360" w:lineRule="auto"/>
      </w:pPr>
      <w:r>
        <w:t xml:space="preserve">4. Passwords </w:t>
      </w:r>
      <w:r>
        <w:rPr>
          <w:b/>
        </w:rPr>
        <w:t xml:space="preserve">should not be used </w:t>
      </w:r>
      <w:r>
        <w:t>while saving in the diskette</w:t>
      </w:r>
    </w:p>
    <w:p w14:paraId="1F759377" w14:textId="77777777" w:rsidR="00A4010C" w:rsidRDefault="005053DF">
      <w:pPr>
        <w:spacing w:line="360" w:lineRule="auto"/>
      </w:pPr>
      <w:r>
        <w:t>5. Answer all questions</w:t>
      </w:r>
    </w:p>
    <w:p w14:paraId="7CA7031C" w14:textId="77777777" w:rsidR="00A4010C" w:rsidRDefault="005053DF">
      <w:pPr>
        <w:spacing w:line="360" w:lineRule="auto"/>
      </w:pPr>
      <w:r>
        <w:t>6. All questions carry equal marks.</w:t>
      </w:r>
    </w:p>
    <w:p w14:paraId="2E2F42EF" w14:textId="77777777" w:rsidR="00A4010C" w:rsidRDefault="005053DF">
      <w:pPr>
        <w:spacing w:line="360" w:lineRule="auto"/>
      </w:pPr>
      <w:r>
        <w:t xml:space="preserve">7. All answers </w:t>
      </w:r>
      <w:r>
        <w:rPr>
          <w:b/>
        </w:rPr>
        <w:t xml:space="preserve">must </w:t>
      </w:r>
      <w:r>
        <w:t>be saved in your diskette.</w:t>
      </w:r>
    </w:p>
    <w:p w14:paraId="662784BE" w14:textId="77777777" w:rsidR="00A4010C" w:rsidRDefault="005053DF">
      <w:pPr>
        <w:spacing w:line="360" w:lineRule="auto"/>
      </w:pPr>
      <w:r>
        <w:t>8. Make a printout of the answers on the answer sheets pro</w:t>
      </w:r>
      <w:r>
        <w:t>vided.</w:t>
      </w:r>
    </w:p>
    <w:p w14:paraId="151C5687" w14:textId="77777777" w:rsidR="00A4010C" w:rsidRDefault="005053DF">
      <w:pPr>
        <w:spacing w:line="360" w:lineRule="auto"/>
      </w:pPr>
      <w:r>
        <w:t xml:space="preserve">9. Hand in all the </w:t>
      </w:r>
      <w:r>
        <w:rPr>
          <w:b/>
        </w:rPr>
        <w:t xml:space="preserve">printouts </w:t>
      </w:r>
      <w:r>
        <w:t xml:space="preserve">and the </w:t>
      </w:r>
      <w:r>
        <w:rPr>
          <w:b/>
        </w:rPr>
        <w:t>diskette.</w:t>
      </w:r>
    </w:p>
    <w:p w14:paraId="7B3022ED" w14:textId="77777777" w:rsidR="00A4010C" w:rsidRDefault="00A4010C">
      <w:pPr>
        <w:spacing w:line="360" w:lineRule="auto"/>
      </w:pPr>
    </w:p>
    <w:p w14:paraId="00B8CC8C" w14:textId="77777777" w:rsidR="00A4010C" w:rsidRDefault="00A4010C">
      <w:pPr>
        <w:spacing w:line="360" w:lineRule="auto"/>
      </w:pPr>
    </w:p>
    <w:p w14:paraId="4C8BC072" w14:textId="77777777" w:rsidR="00A4010C" w:rsidRDefault="00A4010C">
      <w:pPr>
        <w:spacing w:line="360" w:lineRule="auto"/>
      </w:pPr>
    </w:p>
    <w:p w14:paraId="2862A7FD" w14:textId="77777777" w:rsidR="00A4010C" w:rsidRDefault="00A4010C">
      <w:pPr>
        <w:spacing w:line="360" w:lineRule="auto"/>
      </w:pPr>
    </w:p>
    <w:p w14:paraId="6BD35A4B" w14:textId="77777777" w:rsidR="00A4010C" w:rsidRDefault="00A4010C">
      <w:pPr>
        <w:spacing w:line="360" w:lineRule="auto"/>
      </w:pPr>
    </w:p>
    <w:p w14:paraId="263BD0BB" w14:textId="77777777" w:rsidR="00A4010C" w:rsidRDefault="00A4010C">
      <w:pPr>
        <w:spacing w:line="360" w:lineRule="auto"/>
      </w:pPr>
    </w:p>
    <w:p w14:paraId="5FC3558C" w14:textId="77777777" w:rsidR="00A4010C" w:rsidRDefault="005053DF">
      <w:pPr>
        <w:ind w:left="360"/>
        <w:jc w:val="center"/>
      </w:pPr>
      <w:r>
        <w:rPr>
          <w:i/>
          <w:sz w:val="20"/>
          <w:szCs w:val="20"/>
        </w:rPr>
        <w:t xml:space="preserve">This paper consists of 4 printed pages. </w:t>
      </w:r>
    </w:p>
    <w:p w14:paraId="63B5BDDD" w14:textId="77777777" w:rsidR="00A4010C" w:rsidRDefault="005053DF">
      <w:pPr>
        <w:ind w:left="360"/>
        <w:jc w:val="center"/>
      </w:pPr>
      <w:r>
        <w:rPr>
          <w:i/>
          <w:sz w:val="20"/>
          <w:szCs w:val="20"/>
        </w:rPr>
        <w:t>Candidates should check the question paper to ensure that all</w:t>
      </w:r>
    </w:p>
    <w:p w14:paraId="4E41B79A" w14:textId="77777777" w:rsidR="00A4010C" w:rsidRDefault="005053DF">
      <w:pPr>
        <w:ind w:left="360"/>
        <w:jc w:val="center"/>
      </w:pPr>
      <w:r>
        <w:rPr>
          <w:i/>
          <w:sz w:val="20"/>
          <w:szCs w:val="20"/>
        </w:rPr>
        <w:lastRenderedPageBreak/>
        <w:t>pages are printed as i</w:t>
      </w:r>
      <w:bookmarkStart w:id="1" w:name="_GoBack"/>
      <w:bookmarkEnd w:id="1"/>
      <w:r>
        <w:rPr>
          <w:i/>
          <w:sz w:val="20"/>
          <w:szCs w:val="20"/>
        </w:rPr>
        <w:t>ndicated and no questions are missing.</w:t>
      </w:r>
    </w:p>
    <w:p w14:paraId="4A2D7380" w14:textId="77777777" w:rsidR="00A4010C" w:rsidRDefault="005053DF">
      <w:pPr>
        <w:spacing w:line="360" w:lineRule="auto"/>
        <w:ind w:left="360" w:hanging="360"/>
      </w:pPr>
      <w:r>
        <w:t xml:space="preserve">1. a. </w:t>
      </w:r>
      <w:r>
        <w:tab/>
      </w:r>
      <w:proofErr w:type="spellStart"/>
      <w:r>
        <w:t>Kibos</w:t>
      </w:r>
      <w:proofErr w:type="spellEnd"/>
      <w:r>
        <w:t xml:space="preserve"> holding company lim</w:t>
      </w:r>
      <w:r>
        <w:t>ited has given you the details below to be used in calculating expenses incurred during two quarters of the year as indicated. Use a spreadsheet package to enter the details, and save your work as Expenses 1</w:t>
      </w:r>
      <w:r>
        <w:tab/>
      </w:r>
      <w:r>
        <w:tab/>
      </w:r>
      <w:r>
        <w:tab/>
      </w:r>
      <w:r>
        <w:tab/>
      </w:r>
      <w:r>
        <w:tab/>
      </w:r>
      <w:r>
        <w:tab/>
        <w:t>(20 Marks)</w:t>
      </w:r>
    </w:p>
    <w:tbl>
      <w:tblPr>
        <w:tblStyle w:val="a"/>
        <w:tblW w:w="10108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"/>
        <w:gridCol w:w="2064"/>
        <w:gridCol w:w="1262"/>
        <w:gridCol w:w="1263"/>
        <w:gridCol w:w="1263"/>
        <w:gridCol w:w="1263"/>
        <w:gridCol w:w="1263"/>
        <w:gridCol w:w="1263"/>
      </w:tblGrid>
      <w:tr w:rsidR="00A4010C" w14:paraId="3FF85F15" w14:textId="77777777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C633" w14:textId="77777777" w:rsidR="00A4010C" w:rsidRDefault="00A4010C">
            <w:pPr>
              <w:spacing w:line="360" w:lineRule="auto"/>
              <w:jc w:val="center"/>
            </w:pP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5E0E" w14:textId="77777777" w:rsidR="00A4010C" w:rsidRDefault="005053DF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1C85" w14:textId="77777777" w:rsidR="00A4010C" w:rsidRDefault="005053DF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078F" w14:textId="77777777" w:rsidR="00A4010C" w:rsidRDefault="005053DF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F2B6" w14:textId="77777777" w:rsidR="00A4010C" w:rsidRDefault="005053DF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EA0A" w14:textId="77777777" w:rsidR="00A4010C" w:rsidRDefault="005053DF">
            <w:pPr>
              <w:spacing w:line="360" w:lineRule="auto"/>
              <w:jc w:val="center"/>
            </w:pPr>
            <w:r>
              <w:t>E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44C4" w14:textId="77777777" w:rsidR="00A4010C" w:rsidRDefault="005053DF">
            <w:pPr>
              <w:spacing w:line="360" w:lineRule="auto"/>
              <w:jc w:val="center"/>
            </w:pPr>
            <w:r>
              <w:t>F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09D1" w14:textId="77777777" w:rsidR="00A4010C" w:rsidRDefault="005053DF">
            <w:pPr>
              <w:spacing w:line="360" w:lineRule="auto"/>
              <w:jc w:val="center"/>
            </w:pPr>
            <w:r>
              <w:t>G</w:t>
            </w:r>
          </w:p>
        </w:tc>
      </w:tr>
      <w:tr w:rsidR="00A4010C" w14:paraId="599D89C7" w14:textId="77777777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7F66" w14:textId="77777777" w:rsidR="00A4010C" w:rsidRDefault="005053D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2C91" w14:textId="77777777" w:rsidR="00A4010C" w:rsidRDefault="005053DF">
            <w:pPr>
              <w:spacing w:line="360" w:lineRule="auto"/>
              <w:jc w:val="center"/>
            </w:pPr>
            <w:r>
              <w:rPr>
                <w:b/>
                <w:u w:val="single"/>
              </w:rPr>
              <w:t xml:space="preserve">KIBOS </w:t>
            </w:r>
            <w:r>
              <w:rPr>
                <w:b/>
                <w:u w:val="single"/>
              </w:rPr>
              <w:t>HOLDINGS COMPANY LIMITED</w:t>
            </w:r>
          </w:p>
          <w:p w14:paraId="45529F93" w14:textId="77777777" w:rsidR="00A4010C" w:rsidRDefault="005053DF">
            <w:pPr>
              <w:spacing w:line="360" w:lineRule="auto"/>
              <w:jc w:val="center"/>
            </w:pPr>
            <w:r>
              <w:rPr>
                <w:b/>
                <w:u w:val="single"/>
              </w:rPr>
              <w:t>P. O. BOX 23625 BOMET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AFA2" w14:textId="77777777" w:rsidR="00A4010C" w:rsidRDefault="00A4010C">
            <w:pPr>
              <w:widowControl w:val="0"/>
              <w:spacing w:after="200" w:line="276" w:lineRule="auto"/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9C8A" w14:textId="77777777" w:rsidR="00A4010C" w:rsidRDefault="00A4010C">
            <w:pPr>
              <w:widowControl w:val="0"/>
              <w:spacing w:after="200" w:line="276" w:lineRule="auto"/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26F0" w14:textId="77777777" w:rsidR="00A4010C" w:rsidRDefault="00A4010C">
            <w:pPr>
              <w:widowControl w:val="0"/>
              <w:spacing w:after="200" w:line="276" w:lineRule="auto"/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7FA1" w14:textId="77777777" w:rsidR="00A4010C" w:rsidRDefault="00A4010C">
            <w:pPr>
              <w:widowControl w:val="0"/>
              <w:spacing w:after="200" w:line="276" w:lineRule="auto"/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3767" w14:textId="77777777" w:rsidR="00A4010C" w:rsidRDefault="00A4010C">
            <w:pPr>
              <w:widowControl w:val="0"/>
              <w:spacing w:after="200" w:line="276" w:lineRule="auto"/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442E" w14:textId="77777777" w:rsidR="00A4010C" w:rsidRDefault="00A4010C">
            <w:pPr>
              <w:widowControl w:val="0"/>
              <w:spacing w:after="200" w:line="276" w:lineRule="auto"/>
            </w:pPr>
          </w:p>
        </w:tc>
      </w:tr>
      <w:tr w:rsidR="00A4010C" w14:paraId="2EA4CCE7" w14:textId="77777777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74E2" w14:textId="77777777" w:rsidR="00A4010C" w:rsidRDefault="005053D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B08F" w14:textId="77777777" w:rsidR="00A4010C" w:rsidRDefault="00A4010C">
            <w:pPr>
              <w:spacing w:line="360" w:lineRule="auto"/>
              <w:jc w:val="center"/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291B" w14:textId="77777777" w:rsidR="00A4010C" w:rsidRDefault="00A4010C">
            <w:pPr>
              <w:widowControl w:val="0"/>
              <w:spacing w:after="200" w:line="276" w:lineRule="auto"/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AB66" w14:textId="77777777" w:rsidR="00A4010C" w:rsidRDefault="00A4010C">
            <w:pPr>
              <w:widowControl w:val="0"/>
              <w:spacing w:after="200" w:line="276" w:lineRule="auto"/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69E8" w14:textId="77777777" w:rsidR="00A4010C" w:rsidRDefault="00A4010C">
            <w:pPr>
              <w:widowControl w:val="0"/>
              <w:spacing w:after="200" w:line="276" w:lineRule="auto"/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BAE2" w14:textId="77777777" w:rsidR="00A4010C" w:rsidRDefault="00A4010C">
            <w:pPr>
              <w:widowControl w:val="0"/>
              <w:spacing w:after="200" w:line="276" w:lineRule="auto"/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1C2A" w14:textId="77777777" w:rsidR="00A4010C" w:rsidRDefault="00A4010C">
            <w:pPr>
              <w:widowControl w:val="0"/>
              <w:spacing w:after="200" w:line="276" w:lineRule="auto"/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233E" w14:textId="77777777" w:rsidR="00A4010C" w:rsidRDefault="00A4010C">
            <w:pPr>
              <w:widowControl w:val="0"/>
              <w:spacing w:after="200" w:line="276" w:lineRule="auto"/>
            </w:pPr>
          </w:p>
        </w:tc>
      </w:tr>
      <w:tr w:rsidR="00A4010C" w14:paraId="75E96133" w14:textId="77777777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896C" w14:textId="77777777" w:rsidR="00A4010C" w:rsidRDefault="005053D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9D00" w14:textId="77777777" w:rsidR="00A4010C" w:rsidRDefault="00A4010C">
            <w:pPr>
              <w:spacing w:line="360" w:lineRule="auto"/>
              <w:jc w:val="center"/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B549" w14:textId="77777777" w:rsidR="00A4010C" w:rsidRDefault="005053DF">
            <w:pPr>
              <w:spacing w:line="360" w:lineRule="auto"/>
              <w:jc w:val="center"/>
            </w:pPr>
            <w:r>
              <w:rPr>
                <w:b/>
              </w:rPr>
              <w:t>First Quarter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7268" w14:textId="77777777" w:rsidR="00A4010C" w:rsidRDefault="005053DF">
            <w:pPr>
              <w:spacing w:line="360" w:lineRule="auto"/>
              <w:jc w:val="center"/>
            </w:pPr>
            <w:r>
              <w:rPr>
                <w:b/>
              </w:rPr>
              <w:t>Second Quarter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E529" w14:textId="77777777" w:rsidR="00A4010C" w:rsidRDefault="00A4010C">
            <w:pPr>
              <w:widowControl w:val="0"/>
              <w:spacing w:after="200" w:line="276" w:lineRule="auto"/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2684" w14:textId="77777777" w:rsidR="00A4010C" w:rsidRDefault="00A4010C">
            <w:pPr>
              <w:widowControl w:val="0"/>
              <w:spacing w:after="200" w:line="276" w:lineRule="auto"/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80E1" w14:textId="77777777" w:rsidR="00A4010C" w:rsidRDefault="00A4010C">
            <w:pPr>
              <w:widowControl w:val="0"/>
              <w:spacing w:after="200" w:line="276" w:lineRule="auto"/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F303" w14:textId="77777777" w:rsidR="00A4010C" w:rsidRDefault="00A4010C">
            <w:pPr>
              <w:widowControl w:val="0"/>
              <w:spacing w:after="200" w:line="276" w:lineRule="auto"/>
            </w:pPr>
          </w:p>
        </w:tc>
      </w:tr>
      <w:tr w:rsidR="00A4010C" w14:paraId="3A27BD54" w14:textId="77777777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DAB0" w14:textId="77777777" w:rsidR="00A4010C" w:rsidRDefault="005053D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60D6" w14:textId="77777777" w:rsidR="00A4010C" w:rsidRDefault="00A4010C">
            <w:pPr>
              <w:spacing w:line="360" w:lineRule="auto"/>
              <w:jc w:val="center"/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D5D8" w14:textId="77777777" w:rsidR="00A4010C" w:rsidRDefault="005053DF">
            <w:pPr>
              <w:spacing w:line="360" w:lineRule="auto"/>
              <w:jc w:val="center"/>
            </w:pPr>
            <w:r>
              <w:rPr>
                <w:b/>
              </w:rPr>
              <w:t>January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B316" w14:textId="77777777" w:rsidR="00A4010C" w:rsidRDefault="005053DF">
            <w:pPr>
              <w:spacing w:line="360" w:lineRule="auto"/>
              <w:jc w:val="center"/>
            </w:pPr>
            <w:r>
              <w:rPr>
                <w:b/>
              </w:rPr>
              <w:t>February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10F6" w14:textId="77777777" w:rsidR="00A4010C" w:rsidRDefault="005053DF">
            <w:pPr>
              <w:spacing w:line="360" w:lineRule="auto"/>
              <w:jc w:val="center"/>
            </w:pPr>
            <w:r>
              <w:rPr>
                <w:b/>
              </w:rPr>
              <w:t>March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692A" w14:textId="77777777" w:rsidR="00A4010C" w:rsidRDefault="005053DF">
            <w:pPr>
              <w:spacing w:line="360" w:lineRule="auto"/>
              <w:jc w:val="center"/>
            </w:pPr>
            <w:r>
              <w:rPr>
                <w:b/>
              </w:rPr>
              <w:t>April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21C9" w14:textId="77777777" w:rsidR="00A4010C" w:rsidRDefault="005053DF">
            <w:pPr>
              <w:spacing w:line="360" w:lineRule="auto"/>
              <w:jc w:val="center"/>
            </w:pPr>
            <w:r>
              <w:rPr>
                <w:b/>
              </w:rPr>
              <w:t>May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F855" w14:textId="77777777" w:rsidR="00A4010C" w:rsidRDefault="005053DF">
            <w:pPr>
              <w:spacing w:line="360" w:lineRule="auto"/>
              <w:jc w:val="center"/>
            </w:pPr>
            <w:r>
              <w:rPr>
                <w:b/>
              </w:rPr>
              <w:t>June</w:t>
            </w:r>
          </w:p>
        </w:tc>
      </w:tr>
      <w:tr w:rsidR="00A4010C" w14:paraId="284A70D2" w14:textId="77777777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2173" w14:textId="77777777" w:rsidR="00A4010C" w:rsidRDefault="005053D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FBC4" w14:textId="77777777" w:rsidR="00A4010C" w:rsidRDefault="005053DF">
            <w:pPr>
              <w:spacing w:line="360" w:lineRule="auto"/>
            </w:pPr>
            <w:r>
              <w:t>Production Cost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5083" w14:textId="77777777" w:rsidR="00A4010C" w:rsidRDefault="005053DF">
            <w:pPr>
              <w:spacing w:line="360" w:lineRule="auto"/>
              <w:jc w:val="center"/>
            </w:pPr>
            <w:r>
              <w:t>15642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A847" w14:textId="77777777" w:rsidR="00A4010C" w:rsidRDefault="005053DF">
            <w:pPr>
              <w:spacing w:line="360" w:lineRule="auto"/>
              <w:jc w:val="center"/>
            </w:pPr>
            <w:r>
              <w:t>14687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7AD9" w14:textId="77777777" w:rsidR="00A4010C" w:rsidRDefault="005053DF">
            <w:pPr>
              <w:spacing w:line="360" w:lineRule="auto"/>
              <w:jc w:val="center"/>
            </w:pPr>
            <w:r>
              <w:t>18741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7C25" w14:textId="77777777" w:rsidR="00A4010C" w:rsidRDefault="005053DF">
            <w:pPr>
              <w:spacing w:line="360" w:lineRule="auto"/>
              <w:jc w:val="center"/>
            </w:pPr>
            <w:r>
              <w:t>19457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82D0" w14:textId="77777777" w:rsidR="00A4010C" w:rsidRDefault="005053DF">
            <w:pPr>
              <w:spacing w:line="360" w:lineRule="auto"/>
              <w:jc w:val="center"/>
            </w:pPr>
            <w:r>
              <w:t>15412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4A91" w14:textId="77777777" w:rsidR="00A4010C" w:rsidRDefault="005053DF">
            <w:pPr>
              <w:spacing w:line="360" w:lineRule="auto"/>
              <w:jc w:val="center"/>
            </w:pPr>
            <w:r>
              <w:t>15441</w:t>
            </w:r>
          </w:p>
        </w:tc>
      </w:tr>
      <w:tr w:rsidR="00A4010C" w14:paraId="3F22E94B" w14:textId="77777777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0174" w14:textId="77777777" w:rsidR="00A4010C" w:rsidRDefault="005053D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9ED3" w14:textId="77777777" w:rsidR="00A4010C" w:rsidRDefault="005053DF">
            <w:pPr>
              <w:spacing w:line="360" w:lineRule="auto"/>
            </w:pPr>
            <w:r>
              <w:t>Transportation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DCC5" w14:textId="77777777" w:rsidR="00A4010C" w:rsidRDefault="005053DF">
            <w:pPr>
              <w:spacing w:line="360" w:lineRule="auto"/>
              <w:jc w:val="center"/>
            </w:pPr>
            <w:r>
              <w:t>1564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3C6B" w14:textId="77777777" w:rsidR="00A4010C" w:rsidRDefault="005053DF">
            <w:pPr>
              <w:spacing w:line="360" w:lineRule="auto"/>
              <w:jc w:val="center"/>
            </w:pPr>
            <w:r>
              <w:t>1469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C051" w14:textId="77777777" w:rsidR="00A4010C" w:rsidRDefault="005053DF">
            <w:pPr>
              <w:spacing w:line="360" w:lineRule="auto"/>
              <w:jc w:val="center"/>
            </w:pPr>
            <w:r>
              <w:t>1874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CF8C" w14:textId="77777777" w:rsidR="00A4010C" w:rsidRDefault="005053DF">
            <w:pPr>
              <w:spacing w:line="360" w:lineRule="auto"/>
              <w:jc w:val="center"/>
            </w:pPr>
            <w:r>
              <w:t>1946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0BE5" w14:textId="77777777" w:rsidR="00A4010C" w:rsidRDefault="005053DF">
            <w:pPr>
              <w:spacing w:line="360" w:lineRule="auto"/>
              <w:jc w:val="center"/>
            </w:pPr>
            <w:r>
              <w:t>1541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2874" w14:textId="77777777" w:rsidR="00A4010C" w:rsidRDefault="005053DF">
            <w:pPr>
              <w:spacing w:line="360" w:lineRule="auto"/>
              <w:jc w:val="center"/>
            </w:pPr>
            <w:r>
              <w:t>1544</w:t>
            </w:r>
          </w:p>
        </w:tc>
      </w:tr>
      <w:tr w:rsidR="00A4010C" w14:paraId="39B2AA5C" w14:textId="77777777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C574" w14:textId="77777777" w:rsidR="00A4010C" w:rsidRDefault="005053D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B980" w14:textId="77777777" w:rsidR="00A4010C" w:rsidRDefault="005053DF">
            <w:pPr>
              <w:spacing w:line="360" w:lineRule="auto"/>
            </w:pPr>
            <w:r>
              <w:t>Warehousing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2C7A" w14:textId="77777777" w:rsidR="00A4010C" w:rsidRDefault="005053DF">
            <w:pPr>
              <w:spacing w:line="360" w:lineRule="auto"/>
              <w:jc w:val="center"/>
            </w:pPr>
            <w:r>
              <w:t>1125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4161" w14:textId="77777777" w:rsidR="00A4010C" w:rsidRDefault="005053DF">
            <w:pPr>
              <w:spacing w:line="360" w:lineRule="auto"/>
              <w:jc w:val="center"/>
            </w:pPr>
            <w:r>
              <w:t>1056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DFDC" w14:textId="77777777" w:rsidR="00A4010C" w:rsidRDefault="005053DF">
            <w:pPr>
              <w:spacing w:line="360" w:lineRule="auto"/>
              <w:jc w:val="center"/>
            </w:pPr>
            <w:r>
              <w:t>1347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C88C" w14:textId="77777777" w:rsidR="00A4010C" w:rsidRDefault="005053DF">
            <w:pPr>
              <w:spacing w:line="360" w:lineRule="auto"/>
              <w:jc w:val="center"/>
            </w:pPr>
            <w:r>
              <w:t>1398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8397" w14:textId="77777777" w:rsidR="00A4010C" w:rsidRDefault="005053DF">
            <w:pPr>
              <w:spacing w:line="360" w:lineRule="auto"/>
              <w:jc w:val="center"/>
            </w:pPr>
            <w:r>
              <w:t>1107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4CD" w14:textId="77777777" w:rsidR="00A4010C" w:rsidRDefault="005053DF">
            <w:pPr>
              <w:spacing w:line="360" w:lineRule="auto"/>
              <w:jc w:val="center"/>
            </w:pPr>
            <w:r>
              <w:t>1109</w:t>
            </w:r>
          </w:p>
        </w:tc>
      </w:tr>
      <w:tr w:rsidR="00A4010C" w14:paraId="4651115F" w14:textId="77777777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55C1" w14:textId="77777777" w:rsidR="00A4010C" w:rsidRDefault="005053D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87C8" w14:textId="77777777" w:rsidR="00A4010C" w:rsidRDefault="005053DF">
            <w:pPr>
              <w:spacing w:line="360" w:lineRule="auto"/>
            </w:pPr>
            <w:r>
              <w:t>Promotion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E61E" w14:textId="77777777" w:rsidR="00A4010C" w:rsidRDefault="005053DF">
            <w:pPr>
              <w:spacing w:line="360" w:lineRule="auto"/>
              <w:jc w:val="center"/>
            </w:pPr>
            <w:r>
              <w:t>2564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B415" w14:textId="77777777" w:rsidR="00A4010C" w:rsidRDefault="005053DF">
            <w:pPr>
              <w:spacing w:line="360" w:lineRule="auto"/>
              <w:jc w:val="center"/>
            </w:pPr>
            <w:r>
              <w:t>2407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89C2" w14:textId="77777777" w:rsidR="00A4010C" w:rsidRDefault="005053DF">
            <w:pPr>
              <w:spacing w:line="360" w:lineRule="auto"/>
              <w:jc w:val="center"/>
            </w:pPr>
            <w:r>
              <w:t>3071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A254" w14:textId="77777777" w:rsidR="00A4010C" w:rsidRDefault="005053DF">
            <w:pPr>
              <w:spacing w:line="360" w:lineRule="auto"/>
              <w:jc w:val="center"/>
            </w:pPr>
            <w:r>
              <w:t>3188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5BF7" w14:textId="77777777" w:rsidR="00A4010C" w:rsidRDefault="005053DF">
            <w:pPr>
              <w:spacing w:line="360" w:lineRule="auto"/>
              <w:jc w:val="center"/>
            </w:pPr>
            <w:r>
              <w:t>2525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D87E" w14:textId="77777777" w:rsidR="00A4010C" w:rsidRDefault="005053DF">
            <w:pPr>
              <w:spacing w:line="360" w:lineRule="auto"/>
              <w:jc w:val="center"/>
            </w:pPr>
            <w:r>
              <w:t>2530</w:t>
            </w:r>
          </w:p>
        </w:tc>
      </w:tr>
      <w:tr w:rsidR="00A4010C" w14:paraId="1D551A8B" w14:textId="77777777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3AD0" w14:textId="77777777" w:rsidR="00A4010C" w:rsidRDefault="005053D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0B1D" w14:textId="77777777" w:rsidR="00A4010C" w:rsidRDefault="005053DF">
            <w:pPr>
              <w:spacing w:line="360" w:lineRule="auto"/>
            </w:pPr>
            <w:r>
              <w:t>Salary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314D" w14:textId="77777777" w:rsidR="00A4010C" w:rsidRDefault="005053DF">
            <w:pPr>
              <w:spacing w:line="360" w:lineRule="auto"/>
              <w:jc w:val="center"/>
            </w:pPr>
            <w:r>
              <w:t>4525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21AE" w14:textId="77777777" w:rsidR="00A4010C" w:rsidRDefault="005053DF">
            <w:pPr>
              <w:spacing w:line="360" w:lineRule="auto"/>
              <w:jc w:val="center"/>
            </w:pPr>
            <w:r>
              <w:t>4248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C75C" w14:textId="77777777" w:rsidR="00A4010C" w:rsidRDefault="005053DF">
            <w:pPr>
              <w:spacing w:line="360" w:lineRule="auto"/>
              <w:jc w:val="center"/>
            </w:pPr>
            <w:r>
              <w:t>5420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E246" w14:textId="77777777" w:rsidR="00A4010C" w:rsidRDefault="005053DF">
            <w:pPr>
              <w:spacing w:line="360" w:lineRule="auto"/>
              <w:jc w:val="center"/>
            </w:pPr>
            <w:r>
              <w:t>5626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66B3" w14:textId="77777777" w:rsidR="00A4010C" w:rsidRDefault="005053DF">
            <w:pPr>
              <w:spacing w:line="360" w:lineRule="auto"/>
              <w:jc w:val="center"/>
            </w:pPr>
            <w:r>
              <w:t>4456</w:t>
            </w:r>
          </w:p>
        </w:tc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E7F9" w14:textId="77777777" w:rsidR="00A4010C" w:rsidRDefault="005053DF">
            <w:pPr>
              <w:spacing w:line="360" w:lineRule="auto"/>
              <w:jc w:val="center"/>
            </w:pPr>
            <w:r>
              <w:t>4465</w:t>
            </w:r>
          </w:p>
        </w:tc>
      </w:tr>
    </w:tbl>
    <w:p w14:paraId="64E80D3A" w14:textId="77777777" w:rsidR="00A4010C" w:rsidRDefault="00A4010C">
      <w:pPr>
        <w:spacing w:line="360" w:lineRule="auto"/>
        <w:jc w:val="center"/>
      </w:pPr>
    </w:p>
    <w:p w14:paraId="355055E5" w14:textId="77777777" w:rsidR="00A4010C" w:rsidRDefault="005053DF">
      <w:pPr>
        <w:spacing w:line="360" w:lineRule="auto"/>
        <w:ind w:firstLine="360"/>
      </w:pPr>
      <w:r>
        <w:t>b. (</w:t>
      </w:r>
      <w:proofErr w:type="spellStart"/>
      <w:r>
        <w:t>i</w:t>
      </w:r>
      <w:proofErr w:type="spellEnd"/>
      <w:r>
        <w:t xml:space="preserve">) Copy the details of </w:t>
      </w:r>
      <w:proofErr w:type="spellStart"/>
      <w:r>
        <w:t>kibos</w:t>
      </w:r>
      <w:proofErr w:type="spellEnd"/>
      <w:r>
        <w:t xml:space="preserve"> holding company limited to sheet 2 of your </w:t>
      </w:r>
      <w:proofErr w:type="gramStart"/>
      <w:r>
        <w:t>worksheet  (</w:t>
      </w:r>
      <w:proofErr w:type="gramEnd"/>
      <w:r>
        <w:t xml:space="preserve">2 marks) </w:t>
      </w:r>
    </w:p>
    <w:p w14:paraId="65FBF447" w14:textId="77777777" w:rsidR="00A4010C" w:rsidRDefault="005053DF">
      <w:pPr>
        <w:spacing w:line="360" w:lineRule="auto"/>
        <w:ind w:firstLine="360"/>
      </w:pPr>
      <w:r>
        <w:t>(ii)   Add a column called "Total" and calculate the Total production cost of the two</w:t>
      </w:r>
    </w:p>
    <w:p w14:paraId="0DD72994" w14:textId="77777777" w:rsidR="00A4010C" w:rsidRDefault="005053DF">
      <w:pPr>
        <w:spacing w:line="360" w:lineRule="auto"/>
        <w:ind w:left="720" w:hanging="360"/>
      </w:pPr>
      <w:r>
        <w:t>Quarters.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(4 marks) (iii) Use relative referencing to calcula</w:t>
      </w:r>
      <w:r>
        <w:t xml:space="preserve">te the total for the other expenses        </w:t>
      </w:r>
      <w:r>
        <w:tab/>
        <w:t xml:space="preserve"> (4 marks) </w:t>
      </w:r>
    </w:p>
    <w:p w14:paraId="1262C7D1" w14:textId="77777777" w:rsidR="00A4010C" w:rsidRDefault="005053DF">
      <w:pPr>
        <w:spacing w:line="360" w:lineRule="auto"/>
        <w:ind w:left="720" w:hanging="360"/>
      </w:pPr>
      <w:r>
        <w:t>c.   (</w:t>
      </w:r>
      <w:proofErr w:type="spellStart"/>
      <w:r>
        <w:t>i</w:t>
      </w:r>
      <w:proofErr w:type="spellEnd"/>
      <w:r>
        <w:t>)    Calculate the total expenses for each month so as to give the results as</w:t>
      </w:r>
    </w:p>
    <w:p w14:paraId="7298677A" w14:textId="77777777" w:rsidR="00A4010C" w:rsidRDefault="005053DF">
      <w:pPr>
        <w:spacing w:line="360" w:lineRule="auto"/>
        <w:ind w:left="720"/>
      </w:pPr>
      <w:r>
        <w:t>"Total expenses" on row 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(4 marks) (ii)   On the paper provided write the formula used to calculate the expenses</w:t>
      </w:r>
    </w:p>
    <w:p w14:paraId="5BC6A942" w14:textId="77777777" w:rsidR="00A4010C" w:rsidRDefault="005053DF">
      <w:pPr>
        <w:spacing w:line="360" w:lineRule="auto"/>
        <w:ind w:firstLine="720"/>
      </w:pPr>
      <w:r>
        <w:t>For the month of April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 marks)</w:t>
      </w:r>
    </w:p>
    <w:p w14:paraId="6F581F37" w14:textId="77777777" w:rsidR="00A4010C" w:rsidRDefault="00A4010C">
      <w:pPr>
        <w:spacing w:line="360" w:lineRule="auto"/>
      </w:pPr>
    </w:p>
    <w:p w14:paraId="22B283CF" w14:textId="77777777" w:rsidR="00A4010C" w:rsidRDefault="005053DF">
      <w:pPr>
        <w:spacing w:line="360" w:lineRule="auto"/>
      </w:pPr>
      <w:r>
        <w:rPr>
          <w:b/>
        </w:rPr>
        <w:t>d.   (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)    </w:t>
      </w:r>
      <w:r>
        <w:t xml:space="preserve">Use </w:t>
      </w:r>
      <w:r>
        <w:rPr>
          <w:b/>
        </w:rPr>
        <w:t xml:space="preserve">absolute referencing </w:t>
      </w:r>
      <w:r>
        <w:t>to calculate the cumulative total expenses for the</w:t>
      </w:r>
    </w:p>
    <w:p w14:paraId="3577555F" w14:textId="77777777" w:rsidR="00A4010C" w:rsidRDefault="005053DF">
      <w:pPr>
        <w:spacing w:line="360" w:lineRule="auto"/>
        <w:ind w:left="720"/>
      </w:pPr>
      <w:r>
        <w:t xml:space="preserve">two quarters in cell H10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</w:t>
      </w:r>
      <w:r>
        <w:t xml:space="preserve">arks) (ii)   Write the formula used to get the cumulative total on the paper provided   </w:t>
      </w:r>
      <w:r>
        <w:tab/>
        <w:t xml:space="preserve"> (2 marks) (iii) Calculate the percentage of total expenses of the respective months and</w:t>
      </w:r>
    </w:p>
    <w:p w14:paraId="3E12E7B1" w14:textId="77777777" w:rsidR="00A4010C" w:rsidRDefault="005053DF">
      <w:pPr>
        <w:spacing w:line="360" w:lineRule="auto"/>
        <w:ind w:left="720"/>
      </w:pPr>
      <w:r>
        <w:lastRenderedPageBreak/>
        <w:t xml:space="preserve">Display the results on row 11 as "percentage of total expenses" </w:t>
      </w:r>
      <w:r>
        <w:tab/>
      </w:r>
      <w:r>
        <w:tab/>
      </w:r>
      <w:r>
        <w:tab/>
        <w:t>(4 marks) (</w:t>
      </w:r>
      <w:r>
        <w:t>iv) Write the formulae used to get the percentage of May</w:t>
      </w:r>
      <w:r>
        <w:tab/>
      </w:r>
      <w:r>
        <w:tab/>
      </w:r>
      <w:r>
        <w:tab/>
      </w:r>
      <w:r>
        <w:tab/>
        <w:t xml:space="preserve"> (2 marks) (v) Draw a line graph to illustrate the percentage of the total expenses for the</w:t>
      </w:r>
    </w:p>
    <w:p w14:paraId="764F4465" w14:textId="77777777" w:rsidR="00A4010C" w:rsidRDefault="005053DF">
      <w:pPr>
        <w:spacing w:line="360" w:lineRule="auto"/>
        <w:ind w:left="720"/>
      </w:pPr>
      <w:r>
        <w:t xml:space="preserve">      Six months indicating the months. Save your work as Expenses 2</w:t>
      </w:r>
      <w:r>
        <w:tab/>
      </w:r>
      <w:r>
        <w:tab/>
        <w:t xml:space="preserve"> (11 marks) (iv) Print Expenses 1 </w:t>
      </w:r>
      <w:r>
        <w:t xml:space="preserve">and Expenses 2                                                              </w:t>
      </w:r>
      <w:r>
        <w:tab/>
        <w:t>(2 marks)</w:t>
      </w:r>
    </w:p>
    <w:p w14:paraId="59FFC163" w14:textId="77777777" w:rsidR="00A4010C" w:rsidRDefault="005053DF">
      <w:pPr>
        <w:spacing w:line="360" w:lineRule="auto"/>
        <w:ind w:left="720" w:hanging="720"/>
      </w:pPr>
      <w:r>
        <w:t xml:space="preserve">2.   </w:t>
      </w:r>
      <w:r>
        <w:tab/>
        <w:t>Icon Management Training and Consultancy Center have set up a special advertising campaign to market its courses. As a DTP expert, you have been appointed to assis</w:t>
      </w:r>
      <w:r>
        <w:t xml:space="preserve">t the marketing team in designing a </w:t>
      </w:r>
      <w:proofErr w:type="spellStart"/>
      <w:r>
        <w:t>bronchure</w:t>
      </w:r>
      <w:proofErr w:type="spellEnd"/>
    </w:p>
    <w:p w14:paraId="43AAE5FB" w14:textId="77777777" w:rsidR="00A4010C" w:rsidRDefault="00A4010C">
      <w:pPr>
        <w:spacing w:line="360" w:lineRule="auto"/>
        <w:ind w:firstLine="720"/>
      </w:pPr>
    </w:p>
    <w:p w14:paraId="0E45A10F" w14:textId="77777777" w:rsidR="00A4010C" w:rsidRDefault="005053DF">
      <w:pPr>
        <w:spacing w:line="360" w:lineRule="auto"/>
        <w:ind w:firstLine="720"/>
      </w:pPr>
      <w:r>
        <w:t>A sample brochure is attached to the question paper</w:t>
      </w:r>
    </w:p>
    <w:p w14:paraId="20406BE2" w14:textId="77777777" w:rsidR="00A4010C" w:rsidRDefault="005053DF">
      <w:pPr>
        <w:spacing w:line="360" w:lineRule="auto"/>
        <w:ind w:firstLine="720"/>
      </w:pPr>
      <w:r>
        <w:t>The fonts, boarders and graphics used should be relevant to all the publications as may be</w:t>
      </w:r>
    </w:p>
    <w:p w14:paraId="62776FC0" w14:textId="77777777" w:rsidR="00A4010C" w:rsidRDefault="005053DF">
      <w:pPr>
        <w:spacing w:line="360" w:lineRule="auto"/>
        <w:ind w:firstLine="720"/>
      </w:pPr>
      <w:r>
        <w:t>available in your software</w:t>
      </w:r>
    </w:p>
    <w:p w14:paraId="1B0710DD" w14:textId="77777777" w:rsidR="00A4010C" w:rsidRDefault="00A4010C">
      <w:pPr>
        <w:spacing w:line="360" w:lineRule="auto"/>
        <w:ind w:firstLine="720"/>
      </w:pPr>
    </w:p>
    <w:p w14:paraId="791EA847" w14:textId="77777777" w:rsidR="00A4010C" w:rsidRDefault="005053DF">
      <w:pPr>
        <w:spacing w:line="360" w:lineRule="auto"/>
        <w:ind w:firstLine="720"/>
      </w:pPr>
      <w:r>
        <w:t xml:space="preserve">a.  Prepare a publication layout with </w:t>
      </w:r>
      <w:r>
        <w:t>the following specifications:</w:t>
      </w:r>
    </w:p>
    <w:p w14:paraId="282A9C43" w14:textId="77777777" w:rsidR="00A4010C" w:rsidRDefault="005053DF">
      <w:pPr>
        <w:spacing w:line="360" w:lineRule="auto"/>
        <w:ind w:firstLine="720"/>
      </w:pPr>
      <w:proofErr w:type="spellStart"/>
      <w:r>
        <w:t>i</w:t>
      </w:r>
      <w:proofErr w:type="spellEnd"/>
      <w:r>
        <w:t>.   The paper size should be A4, landscape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 marks) </w:t>
      </w:r>
    </w:p>
    <w:p w14:paraId="05B9828C" w14:textId="77777777" w:rsidR="00A4010C" w:rsidRDefault="005053DF">
      <w:pPr>
        <w:spacing w:line="360" w:lineRule="auto"/>
        <w:ind w:left="720"/>
      </w:pPr>
      <w:r>
        <w:t xml:space="preserve">ii.   Set the margins to be 10mm (0.4 inch) all round                          </w:t>
      </w:r>
      <w:r>
        <w:tab/>
      </w:r>
      <w:r>
        <w:tab/>
        <w:t xml:space="preserve"> (2 marks) iii.   Set the publication to be in three columns of measurements 87mm, 8</w:t>
      </w:r>
      <w:r>
        <w:t xml:space="preserve">1 mm and 97 mm respectively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(2 marks) iv.   Set space between columns to 6 mm                                         </w:t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2 marks) b.   Key in the text as shown in column 1 and 3 of the sa</w:t>
      </w:r>
      <w:r>
        <w:t xml:space="preserve">mple provided and save your work as Sample 1                                                                                           </w:t>
      </w:r>
      <w:r>
        <w:tab/>
      </w:r>
      <w:r>
        <w:tab/>
      </w:r>
      <w:r>
        <w:tab/>
        <w:t xml:space="preserve">(8 marks) </w:t>
      </w:r>
    </w:p>
    <w:p w14:paraId="38D1DDEC" w14:textId="77777777" w:rsidR="00A4010C" w:rsidRDefault="005053DF">
      <w:pPr>
        <w:spacing w:line="360" w:lineRule="auto"/>
        <w:ind w:left="720"/>
      </w:pPr>
      <w:r>
        <w:t>c.   In column 3(title), format the text as follows:</w:t>
      </w:r>
    </w:p>
    <w:p w14:paraId="663B6EE3" w14:textId="77777777" w:rsidR="00A4010C" w:rsidRDefault="005053DF">
      <w:pPr>
        <w:spacing w:line="360" w:lineRule="auto"/>
        <w:ind w:firstLine="720"/>
      </w:pPr>
      <w:proofErr w:type="spellStart"/>
      <w:r>
        <w:t>i</w:t>
      </w:r>
      <w:proofErr w:type="spellEnd"/>
      <w:r>
        <w:t>.   Reverse the title as shown in the sample provided</w:t>
      </w:r>
      <w:r>
        <w:t xml:space="preserve"> </w:t>
      </w:r>
      <w:r>
        <w:tab/>
      </w:r>
      <w:r>
        <w:tab/>
      </w:r>
      <w:r>
        <w:tab/>
      </w:r>
      <w:r>
        <w:tab/>
        <w:t>(2 marks)</w:t>
      </w:r>
    </w:p>
    <w:p w14:paraId="1119F799" w14:textId="77777777" w:rsidR="00A4010C" w:rsidRDefault="005053DF">
      <w:pPr>
        <w:spacing w:line="360" w:lineRule="auto"/>
        <w:ind w:left="720"/>
      </w:pPr>
      <w:r>
        <w:t xml:space="preserve">ii.   Bold the mission statement heading                                              </w:t>
      </w:r>
      <w:r>
        <w:tab/>
      </w:r>
      <w:r>
        <w:tab/>
      </w:r>
      <w:r>
        <w:t xml:space="preserve"> (2 marks) iii.   Italicize and </w:t>
      </w:r>
      <w:proofErr w:type="spellStart"/>
      <w:r>
        <w:t>centre</w:t>
      </w:r>
      <w:proofErr w:type="spellEnd"/>
      <w:r>
        <w:t xml:space="preserve"> the mission statement                                     </w:t>
      </w:r>
      <w:r>
        <w:tab/>
      </w:r>
      <w:r>
        <w:tab/>
        <w:t>(2 marks)</w:t>
      </w:r>
    </w:p>
    <w:p w14:paraId="2C3C6919" w14:textId="77777777" w:rsidR="00A4010C" w:rsidRDefault="005053DF">
      <w:pPr>
        <w:spacing w:line="360" w:lineRule="auto"/>
        <w:ind w:left="720"/>
      </w:pPr>
      <w:r>
        <w:t xml:space="preserve">iv.   Centre the address at the bottom of column 3                              </w:t>
      </w:r>
      <w:r>
        <w:tab/>
      </w:r>
      <w:r>
        <w:tab/>
        <w:t xml:space="preserve"> (2 marks) </w:t>
      </w:r>
    </w:p>
    <w:p w14:paraId="2498A69F" w14:textId="77777777" w:rsidR="00A4010C" w:rsidRDefault="005053DF">
      <w:pPr>
        <w:spacing w:line="360" w:lineRule="auto"/>
        <w:ind w:left="720"/>
      </w:pPr>
      <w:r>
        <w:t>v.   Place a clipart appropriately as shown in column</w:t>
      </w:r>
      <w:r>
        <w:t xml:space="preserve"> 3 of the sample provided </w:t>
      </w:r>
      <w:r>
        <w:rPr>
          <w:i/>
        </w:rPr>
        <w:t xml:space="preserve">(if clipart not available, place any other appropriate graphics) </w:t>
      </w:r>
      <w:r>
        <w:t>(2 marks) vi.   save your work as sample 2</w:t>
      </w:r>
    </w:p>
    <w:p w14:paraId="0F3CE0A1" w14:textId="77777777" w:rsidR="00A4010C" w:rsidRDefault="005053DF">
      <w:pPr>
        <w:spacing w:line="360" w:lineRule="auto"/>
        <w:ind w:left="2880" w:firstLine="720"/>
      </w:pPr>
      <w:r>
        <w:tab/>
      </w:r>
      <w:r>
        <w:tab/>
      </w:r>
      <w:r>
        <w:tab/>
        <w:t xml:space="preserve"> (2 marks) </w:t>
      </w:r>
    </w:p>
    <w:p w14:paraId="2D82432D" w14:textId="77777777" w:rsidR="00A4010C" w:rsidRDefault="005053DF">
      <w:pPr>
        <w:spacing w:line="360" w:lineRule="auto"/>
        <w:ind w:firstLine="720"/>
      </w:pPr>
      <w:r>
        <w:t>d.   in column 1 (courses), format the text as follows:</w:t>
      </w:r>
    </w:p>
    <w:p w14:paraId="7957E225" w14:textId="77777777" w:rsidR="00A4010C" w:rsidRDefault="005053DF">
      <w:pPr>
        <w:spacing w:line="360" w:lineRule="auto"/>
        <w:ind w:left="720"/>
      </w:pPr>
      <w:proofErr w:type="spellStart"/>
      <w:r>
        <w:t>i</w:t>
      </w:r>
      <w:proofErr w:type="spellEnd"/>
      <w:r>
        <w:t>.   embolden the main title and the sub titles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 marks)</w:t>
      </w:r>
    </w:p>
    <w:p w14:paraId="3B8BAC9D" w14:textId="77777777" w:rsidR="00A4010C" w:rsidRDefault="005053DF">
      <w:pPr>
        <w:spacing w:line="360" w:lineRule="auto"/>
        <w:ind w:left="720"/>
      </w:pPr>
      <w:r>
        <w:t xml:space="preserve">ii.   underline the main title only as shown in the sample provided   </w:t>
      </w:r>
      <w:r>
        <w:tab/>
      </w:r>
      <w:r>
        <w:tab/>
      </w:r>
      <w:r>
        <w:tab/>
        <w:t>(2 marks)</w:t>
      </w:r>
    </w:p>
    <w:p w14:paraId="7869D095" w14:textId="77777777" w:rsidR="00A4010C" w:rsidRDefault="005053DF">
      <w:pPr>
        <w:spacing w:line="360" w:lineRule="auto"/>
        <w:ind w:left="720"/>
      </w:pPr>
      <w:r>
        <w:t xml:space="preserve">iii.   highlight the courses using appropriate bullets                            </w:t>
      </w:r>
      <w:r>
        <w:tab/>
      </w:r>
      <w:r>
        <w:tab/>
        <w:t xml:space="preserve">(2 marks) </w:t>
      </w:r>
    </w:p>
    <w:p w14:paraId="0E73E442" w14:textId="77777777" w:rsidR="00A4010C" w:rsidRDefault="005053DF">
      <w:pPr>
        <w:spacing w:line="360" w:lineRule="auto"/>
        <w:ind w:left="720"/>
      </w:pPr>
      <w:r>
        <w:t xml:space="preserve">e.   insert a column footer using the text </w:t>
      </w:r>
      <w:r>
        <w:rPr>
          <w:i/>
        </w:rPr>
        <w:t>"Registration and enqu</w:t>
      </w:r>
      <w:r>
        <w:rPr>
          <w:i/>
        </w:rPr>
        <w:t>iries at our head</w:t>
      </w:r>
    </w:p>
    <w:p w14:paraId="0F0882D5" w14:textId="77777777" w:rsidR="00A4010C" w:rsidRDefault="005053DF">
      <w:pPr>
        <w:spacing w:line="360" w:lineRule="auto"/>
        <w:ind w:firstLine="720"/>
      </w:pPr>
      <w:r>
        <w:rPr>
          <w:i/>
        </w:rPr>
        <w:t xml:space="preserve">office - ICON Towers. " </w:t>
      </w:r>
      <w:r>
        <w:t xml:space="preserve">In column 1 as shown in the sample provided </w:t>
      </w:r>
      <w:r>
        <w:tab/>
      </w:r>
      <w:r>
        <w:tab/>
        <w:t>(2 marks)</w:t>
      </w:r>
    </w:p>
    <w:p w14:paraId="548FEA76" w14:textId="77777777" w:rsidR="00A4010C" w:rsidRDefault="005053DF">
      <w:pPr>
        <w:spacing w:line="360" w:lineRule="auto"/>
        <w:ind w:firstLine="720"/>
      </w:pPr>
      <w:r>
        <w:t xml:space="preserve">f.   create the mailing coupon as it appears in column 2 of the sample        </w:t>
      </w:r>
      <w:r>
        <w:tab/>
      </w:r>
      <w:r>
        <w:tab/>
        <w:t xml:space="preserve"> (2 marks)</w:t>
      </w:r>
    </w:p>
    <w:p w14:paraId="30229CD7" w14:textId="77777777" w:rsidR="00A4010C" w:rsidRDefault="005053DF">
      <w:pPr>
        <w:ind w:firstLine="720"/>
      </w:pPr>
      <w:r>
        <w:rPr>
          <w:sz w:val="22"/>
          <w:szCs w:val="22"/>
        </w:rPr>
        <w:t>g.   format the mailing coupon text as follows:</w:t>
      </w:r>
    </w:p>
    <w:p w14:paraId="3AE7B421" w14:textId="77777777" w:rsidR="00A4010C" w:rsidRDefault="005053DF">
      <w:pPr>
        <w:spacing w:line="360" w:lineRule="auto"/>
        <w:ind w:firstLine="720"/>
      </w:pPr>
      <w:proofErr w:type="spellStart"/>
      <w:r>
        <w:rPr>
          <w:sz w:val="22"/>
          <w:szCs w:val="22"/>
        </w:rPr>
        <w:lastRenderedPageBreak/>
        <w:t>i</w:t>
      </w:r>
      <w:proofErr w:type="spellEnd"/>
      <w:r>
        <w:rPr>
          <w:sz w:val="22"/>
          <w:szCs w:val="22"/>
        </w:rPr>
        <w:t xml:space="preserve">.   Bolden and </w:t>
      </w:r>
      <w:proofErr w:type="spellStart"/>
      <w:r>
        <w:rPr>
          <w:sz w:val="22"/>
          <w:szCs w:val="22"/>
        </w:rPr>
        <w:t>cen</w:t>
      </w:r>
      <w:r>
        <w:rPr>
          <w:sz w:val="22"/>
          <w:szCs w:val="22"/>
        </w:rPr>
        <w:t>tre</w:t>
      </w:r>
      <w:proofErr w:type="spellEnd"/>
      <w:r>
        <w:rPr>
          <w:sz w:val="22"/>
          <w:szCs w:val="22"/>
        </w:rPr>
        <w:t xml:space="preserve"> the address, as shown in the sample provided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 marks)</w:t>
      </w:r>
    </w:p>
    <w:p w14:paraId="65F62F87" w14:textId="77777777" w:rsidR="00A4010C" w:rsidRDefault="005053DF">
      <w:pPr>
        <w:spacing w:line="360" w:lineRule="auto"/>
        <w:ind w:firstLine="720"/>
      </w:pPr>
      <w:r>
        <w:rPr>
          <w:sz w:val="22"/>
          <w:szCs w:val="22"/>
        </w:rPr>
        <w:t xml:space="preserve">ii.   draw and enter the </w:t>
      </w:r>
      <w:r>
        <w:rPr>
          <w:b/>
          <w:sz w:val="22"/>
          <w:szCs w:val="22"/>
        </w:rPr>
        <w:t xml:space="preserve">"PLACE STAMP HERE" </w:t>
      </w:r>
      <w:r>
        <w:rPr>
          <w:sz w:val="22"/>
          <w:szCs w:val="22"/>
        </w:rPr>
        <w:t xml:space="preserve">caption at the top righthand corner of column 2 </w:t>
      </w:r>
    </w:p>
    <w:p w14:paraId="308A2A35" w14:textId="77777777" w:rsidR="00A4010C" w:rsidRDefault="005053DF">
      <w:pPr>
        <w:spacing w:line="360" w:lineRule="auto"/>
        <w:ind w:left="7920" w:firstLine="720"/>
      </w:pPr>
      <w:r>
        <w:rPr>
          <w:sz w:val="22"/>
          <w:szCs w:val="22"/>
        </w:rPr>
        <w:t>(2 marks)</w:t>
      </w:r>
    </w:p>
    <w:p w14:paraId="3F81F6C4" w14:textId="77777777" w:rsidR="00A4010C" w:rsidRDefault="005053DF">
      <w:pPr>
        <w:spacing w:line="360" w:lineRule="auto"/>
        <w:ind w:firstLine="720"/>
      </w:pPr>
      <w:r>
        <w:rPr>
          <w:sz w:val="22"/>
          <w:szCs w:val="22"/>
        </w:rPr>
        <w:t>iii.   save your work as sample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(2 marks)</w:t>
      </w:r>
    </w:p>
    <w:p w14:paraId="77E489ED" w14:textId="77777777" w:rsidR="00A4010C" w:rsidRDefault="005053DF">
      <w:pPr>
        <w:spacing w:line="360" w:lineRule="auto"/>
        <w:ind w:firstLine="720"/>
      </w:pPr>
      <w:r>
        <w:rPr>
          <w:sz w:val="22"/>
          <w:szCs w:val="22"/>
        </w:rPr>
        <w:t>h.   Print sample 1, sample 2 and sample</w:t>
      </w:r>
      <w:r>
        <w:rPr>
          <w:sz w:val="22"/>
          <w:szCs w:val="22"/>
        </w:rPr>
        <w:t xml:space="preserve"> 3.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(6 marks)</w:t>
      </w:r>
    </w:p>
    <w:p w14:paraId="158C494E" w14:textId="77777777" w:rsidR="00A4010C" w:rsidRDefault="00A4010C">
      <w:pPr>
        <w:spacing w:line="360" w:lineRule="auto"/>
      </w:pPr>
    </w:p>
    <w:p w14:paraId="41E4E0B8" w14:textId="77777777" w:rsidR="00A4010C" w:rsidRDefault="005053D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48DD335" wp14:editId="4FEC3BFE">
                <wp:simplePos x="0" y="0"/>
                <wp:positionH relativeFrom="margin">
                  <wp:posOffset>-546099</wp:posOffset>
                </wp:positionH>
                <wp:positionV relativeFrom="paragraph">
                  <wp:posOffset>9588500</wp:posOffset>
                </wp:positionV>
                <wp:extent cx="1371600" cy="571500"/>
                <wp:effectExtent l="0" t="0" r="0" b="0"/>
                <wp:wrapNone/>
                <wp:docPr id="10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D70811" w14:textId="77777777" w:rsidR="00A4010C" w:rsidRDefault="005053DF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END</w:t>
                            </w:r>
                          </w:p>
                          <w:p w14:paraId="665D5894" w14:textId="77777777" w:rsidR="00A4010C" w:rsidRDefault="00A401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DD335" id="Rectangle 2" o:spid="_x0000_s1026" style="position:absolute;margin-left:-43pt;margin-top:755pt;width:108pt;height:45pt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" stroked="f">
                <v:textbox inset="2.53958mm,2.53958mm,2.53958mm,2.53958mm">
                  <w:txbxContent>
                    <w:p w14:paraId="3AD70811" w14:textId="77777777" w:rsidR="00A4010C" w:rsidRDefault="005053DF">
                      <w:pPr>
                        <w:jc w:val="right"/>
                        <w:textDirection w:val="btLr"/>
                      </w:pPr>
                      <w:r>
                        <w:rPr>
                          <w:b/>
                        </w:rPr>
                        <w:t>END</w:t>
                      </w:r>
                    </w:p>
                    <w:p w14:paraId="665D5894" w14:textId="77777777" w:rsidR="00A4010C" w:rsidRDefault="00A4010C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4C671C4" wp14:editId="3C0734A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74149A" w14:textId="77777777" w:rsidR="00A4010C" w:rsidRDefault="00A4010C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09470E46" w14:textId="77777777" w:rsidR="00A4010C" w:rsidRDefault="00A401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671C4" id="Rectangle 1" o:spid="_x0000_s1027" style="position:absolute;margin-left:0;margin-top:0;width:2in;height:2in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">
                <v:stroke endcap="round"/>
                <v:path arrowok="t"/>
                <v:textbox inset="2.53958mm,2.53958mm,2.53958mm,2.53958mm">
                  <w:txbxContent>
                    <w:p w14:paraId="1D74149A" w14:textId="77777777" w:rsidR="00A4010C" w:rsidRDefault="00A4010C">
                      <w:pPr>
                        <w:spacing w:line="360" w:lineRule="auto"/>
                        <w:textDirection w:val="btLr"/>
                      </w:pPr>
                    </w:p>
                    <w:p w14:paraId="09470E46" w14:textId="77777777" w:rsidR="00A4010C" w:rsidRDefault="00A4010C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A4010C">
      <w:footerReference w:type="default" r:id="rId6"/>
      <w:pgSz w:w="11909" w:h="16834"/>
      <w:pgMar w:top="576" w:right="1008" w:bottom="576" w:left="1008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FC14F" w14:textId="77777777" w:rsidR="005053DF" w:rsidRDefault="005053DF">
      <w:r>
        <w:separator/>
      </w:r>
    </w:p>
  </w:endnote>
  <w:endnote w:type="continuationSeparator" w:id="0">
    <w:p w14:paraId="6F33CA22" w14:textId="77777777" w:rsidR="005053DF" w:rsidRDefault="0050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55B0" w14:textId="763DC3E8" w:rsidR="00A4010C" w:rsidRDefault="005053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89E9FF2" w14:textId="77777777" w:rsidR="00C54512" w:rsidRDefault="00C54512" w:rsidP="00C54512">
    <w:pPr>
      <w:spacing w:line="0" w:lineRule="atLeast"/>
      <w:jc w:val="center"/>
      <w:rPr>
        <w:b/>
        <w:sz w:val="22"/>
      </w:rPr>
    </w:pPr>
    <w:bookmarkStart w:id="2" w:name="_Hlk156462333"/>
    <w:r>
      <w:rPr>
        <w:b/>
        <w:sz w:val="22"/>
      </w:rPr>
      <w:t>Compiled and distributed by Kenya Educators Consultancy-0724333200</w:t>
    </w:r>
  </w:p>
  <w:p w14:paraId="086AD31F" w14:textId="77777777" w:rsidR="00C54512" w:rsidRDefault="00C54512" w:rsidP="00C54512">
    <w:pPr>
      <w:spacing w:line="13" w:lineRule="exact"/>
    </w:pPr>
  </w:p>
  <w:p w14:paraId="3A9186CE" w14:textId="64670EDA" w:rsidR="00C54512" w:rsidRPr="00C54512" w:rsidRDefault="00C54512" w:rsidP="00C54512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sz w:val="21"/>
        </w:rPr>
        <w:t>www.kenyaeducators.co.ke</w:t>
      </w:r>
      <w:r>
        <w:rPr>
          <w:rStyle w:val="Hyperlink"/>
          <w:b/>
          <w:color w:val="auto"/>
          <w:sz w:val="21"/>
        </w:rPr>
        <w:t xml:space="preserve"> </w:t>
      </w:r>
    </w:hyperlink>
    <w:r>
      <w:rPr>
        <w:b/>
        <w:sz w:val="21"/>
      </w:rPr>
      <w:t>or Contact 0724333200/0795491185</w:t>
    </w:r>
    <w:bookmarkEnd w:id="2"/>
  </w:p>
  <w:p w14:paraId="21C31A41" w14:textId="77777777" w:rsidR="00A4010C" w:rsidRDefault="00A4010C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E92FC" w14:textId="77777777" w:rsidR="005053DF" w:rsidRDefault="005053DF">
      <w:r>
        <w:separator/>
      </w:r>
    </w:p>
  </w:footnote>
  <w:footnote w:type="continuationSeparator" w:id="0">
    <w:p w14:paraId="2B62B72A" w14:textId="77777777" w:rsidR="005053DF" w:rsidRDefault="0050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0C"/>
    <w:rsid w:val="005053DF"/>
    <w:rsid w:val="00A4010C"/>
    <w:rsid w:val="00C5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0DE5"/>
  <w15:docId w15:val="{FFB42AFD-ED14-4FCE-9BAD-E96CAB1E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C54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 WORLD</cp:lastModifiedBy>
  <cp:revision>2</cp:revision>
  <dcterms:created xsi:type="dcterms:W3CDTF">2024-01-18T07:10:00Z</dcterms:created>
  <dcterms:modified xsi:type="dcterms:W3CDTF">2024-01-18T07:10:00Z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c4e273ceb4e843eea6aa9885c6fb2cc0</vt:lpwstr>
  </property>
</Properties>
</file>